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94" w:rsidRPr="00760FDE" w:rsidRDefault="006A6194" w:rsidP="006A6194">
      <w:pPr>
        <w:rPr>
          <w:b/>
        </w:rPr>
      </w:pPr>
      <w:bookmarkStart w:id="0" w:name="_GoBack"/>
      <w:bookmarkEnd w:id="0"/>
      <w:r>
        <w:rPr>
          <w:b/>
        </w:rPr>
        <w:t>Please complete the following questions i</w:t>
      </w:r>
      <w:r w:rsidRPr="00007883">
        <w:rPr>
          <w:b/>
        </w:rPr>
        <w:t>f you are referring a child because of eating and drinking concerns</w:t>
      </w:r>
      <w:r>
        <w:rPr>
          <w:b/>
        </w:rPr>
        <w:t xml:space="preserve">.  Please provide as much information as you can. </w:t>
      </w:r>
    </w:p>
    <w:p w:rsidR="00F92A13" w:rsidRPr="00007883" w:rsidRDefault="00F92A13" w:rsidP="001D15E9">
      <w:pPr>
        <w:rPr>
          <w:b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2522"/>
        <w:gridCol w:w="2214"/>
      </w:tblGrid>
      <w:tr w:rsidR="001D15E9" w:rsidRPr="00007883" w:rsidTr="00A41A95">
        <w:trPr>
          <w:trHeight w:val="769"/>
          <w:jc w:val="center"/>
        </w:trPr>
        <w:tc>
          <w:tcPr>
            <w:tcW w:w="6278" w:type="dxa"/>
            <w:shd w:val="clear" w:color="auto" w:fill="auto"/>
          </w:tcPr>
          <w:p w:rsidR="001D15E9" w:rsidRPr="00007883" w:rsidRDefault="001D15E9" w:rsidP="00432C67">
            <w:pPr>
              <w:rPr>
                <w:b/>
              </w:rPr>
            </w:pPr>
            <w:r>
              <w:rPr>
                <w:b/>
              </w:rPr>
              <w:t xml:space="preserve">Child’s name: </w:t>
            </w:r>
          </w:p>
          <w:p w:rsidR="001D15E9" w:rsidRPr="00007883" w:rsidRDefault="001D15E9" w:rsidP="00432C67">
            <w:pPr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:rsidR="001D15E9" w:rsidRPr="00007883" w:rsidRDefault="001D15E9" w:rsidP="00432C67">
            <w:pPr>
              <w:rPr>
                <w:b/>
              </w:rPr>
            </w:pPr>
            <w:r w:rsidRPr="00007883">
              <w:rPr>
                <w:b/>
              </w:rPr>
              <w:t>DOB:</w:t>
            </w:r>
          </w:p>
          <w:p w:rsidR="001D15E9" w:rsidRPr="00007883" w:rsidRDefault="001D15E9" w:rsidP="00432C67">
            <w:pPr>
              <w:rPr>
                <w:b/>
              </w:rPr>
            </w:pPr>
          </w:p>
          <w:p w:rsidR="001D15E9" w:rsidRPr="00007883" w:rsidRDefault="001D15E9" w:rsidP="00432C67">
            <w:pPr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1D15E9" w:rsidRPr="00007883" w:rsidRDefault="001D15E9" w:rsidP="00432C67">
            <w:pPr>
              <w:rPr>
                <w:b/>
              </w:rPr>
            </w:pPr>
            <w:r>
              <w:rPr>
                <w:b/>
              </w:rPr>
              <w:t xml:space="preserve">NHS number: </w:t>
            </w:r>
          </w:p>
          <w:p w:rsidR="001D15E9" w:rsidRPr="00007883" w:rsidRDefault="001D15E9" w:rsidP="00432C67">
            <w:pPr>
              <w:rPr>
                <w:b/>
              </w:rPr>
            </w:pPr>
          </w:p>
        </w:tc>
      </w:tr>
    </w:tbl>
    <w:p w:rsidR="00F921BF" w:rsidRDefault="00F921BF" w:rsidP="00432C67">
      <w:pPr>
        <w:jc w:val="center"/>
        <w:rPr>
          <w:b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B21952" w:rsidRPr="00007883" w:rsidTr="006A6194">
        <w:trPr>
          <w:trHeight w:val="211"/>
          <w:jc w:val="center"/>
        </w:trPr>
        <w:tc>
          <w:tcPr>
            <w:tcW w:w="11000" w:type="dxa"/>
            <w:shd w:val="clear" w:color="auto" w:fill="D9D9D9" w:themeFill="background1" w:themeFillShade="D9"/>
          </w:tcPr>
          <w:p w:rsidR="00105F7A" w:rsidRPr="006A6194" w:rsidRDefault="001D15E9" w:rsidP="00FD58BA">
            <w:pPr>
              <w:rPr>
                <w:b/>
                <w:szCs w:val="20"/>
              </w:rPr>
            </w:pPr>
            <w:r w:rsidRPr="006A6194">
              <w:rPr>
                <w:b/>
                <w:szCs w:val="20"/>
              </w:rPr>
              <w:t>Main concerns</w:t>
            </w:r>
          </w:p>
        </w:tc>
      </w:tr>
      <w:tr w:rsidR="006A6194" w:rsidRPr="00007883" w:rsidTr="00681E0E">
        <w:trPr>
          <w:trHeight w:val="4779"/>
          <w:jc w:val="center"/>
        </w:trPr>
        <w:tc>
          <w:tcPr>
            <w:tcW w:w="11000" w:type="dxa"/>
            <w:shd w:val="clear" w:color="auto" w:fill="auto"/>
          </w:tcPr>
          <w:p w:rsidR="006A6194" w:rsidRDefault="006A6194" w:rsidP="006A6194">
            <w:r>
              <w:t xml:space="preserve">What are your concerns with your child’s eating and/or drinking? </w:t>
            </w:r>
          </w:p>
          <w:p w:rsidR="001F4792" w:rsidRDefault="001F4792" w:rsidP="00B21952">
            <w:pPr>
              <w:rPr>
                <w:b/>
                <w:szCs w:val="20"/>
              </w:rPr>
            </w:pPr>
          </w:p>
          <w:p w:rsidR="00681E0E" w:rsidRDefault="00681E0E" w:rsidP="00B21952">
            <w:pPr>
              <w:rPr>
                <w:b/>
                <w:szCs w:val="20"/>
              </w:rPr>
            </w:pPr>
          </w:p>
          <w:p w:rsidR="00681E0E" w:rsidRDefault="00681E0E" w:rsidP="00B21952">
            <w:pPr>
              <w:rPr>
                <w:b/>
                <w:szCs w:val="20"/>
              </w:rPr>
            </w:pPr>
          </w:p>
          <w:p w:rsidR="00681E0E" w:rsidRPr="00681E0E" w:rsidRDefault="00681E0E" w:rsidP="00B21952">
            <w:pPr>
              <w:rPr>
                <w:szCs w:val="20"/>
              </w:rPr>
            </w:pPr>
            <w:r w:rsidRPr="00681E0E">
              <w:rPr>
                <w:szCs w:val="20"/>
              </w:rPr>
              <w:t>How long has feeding been a concern?</w:t>
            </w:r>
          </w:p>
          <w:p w:rsidR="00B3519B" w:rsidRDefault="00B3519B" w:rsidP="00B21952">
            <w:pPr>
              <w:rPr>
                <w:b/>
                <w:szCs w:val="20"/>
              </w:rPr>
            </w:pPr>
          </w:p>
          <w:p w:rsidR="00B3519B" w:rsidRDefault="00B3519B" w:rsidP="00B21952">
            <w:pPr>
              <w:rPr>
                <w:b/>
                <w:szCs w:val="20"/>
              </w:rPr>
            </w:pPr>
          </w:p>
          <w:p w:rsidR="004A2DA6" w:rsidRDefault="00B3519B" w:rsidP="00B21952">
            <w:pPr>
              <w:rPr>
                <w:szCs w:val="20"/>
              </w:rPr>
            </w:pPr>
            <w:r w:rsidRPr="004A2DA6">
              <w:rPr>
                <w:szCs w:val="20"/>
              </w:rPr>
              <w:t>Ho</w:t>
            </w:r>
            <w:r w:rsidR="004A2DA6" w:rsidRPr="004A2DA6">
              <w:rPr>
                <w:szCs w:val="20"/>
              </w:rPr>
              <w:t>w</w:t>
            </w:r>
            <w:r w:rsidRPr="004A2DA6">
              <w:rPr>
                <w:szCs w:val="20"/>
              </w:rPr>
              <w:t xml:space="preserve"> i</w:t>
            </w:r>
            <w:r w:rsidR="00681E0E">
              <w:rPr>
                <w:szCs w:val="20"/>
              </w:rPr>
              <w:t>s</w:t>
            </w:r>
            <w:r w:rsidRPr="004A2DA6">
              <w:rPr>
                <w:szCs w:val="20"/>
              </w:rPr>
              <w:t xml:space="preserve"> your child currently meeting their hydration and nutritional needs?</w:t>
            </w:r>
          </w:p>
          <w:p w:rsidR="00681E0E" w:rsidRPr="004A2DA6" w:rsidRDefault="00681E0E" w:rsidP="00B21952">
            <w:pPr>
              <w:rPr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3"/>
              <w:gridCol w:w="708"/>
            </w:tblGrid>
            <w:tr w:rsidR="004A2DA6" w:rsidTr="00524171">
              <w:trPr>
                <w:trHeight w:val="421"/>
              </w:trPr>
              <w:tc>
                <w:tcPr>
                  <w:tcW w:w="4843" w:type="dxa"/>
                  <w:vAlign w:val="center"/>
                </w:tcPr>
                <w:p w:rsidR="004A2DA6" w:rsidRDefault="004A2DA6" w:rsidP="004A2DA6">
                  <w:pPr>
                    <w:rPr>
                      <w:szCs w:val="20"/>
                    </w:rPr>
                  </w:pPr>
                  <w:r w:rsidRPr="004A2DA6">
                    <w:rPr>
                      <w:szCs w:val="20"/>
                    </w:rPr>
                    <w:t xml:space="preserve">Oral feeding </w:t>
                  </w:r>
                  <w:r w:rsidR="00681E0E">
                    <w:rPr>
                      <w:szCs w:val="20"/>
                    </w:rPr>
                    <w:t>(including breastfeeding)</w:t>
                  </w:r>
                </w:p>
              </w:tc>
              <w:sdt>
                <w:sdtPr>
                  <w:rPr>
                    <w:szCs w:val="20"/>
                  </w:rPr>
                  <w:id w:val="240227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  <w:vAlign w:val="center"/>
                    </w:tcPr>
                    <w:p w:rsidR="004A2DA6" w:rsidRDefault="004A2DA6" w:rsidP="004A2DA6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A2DA6" w:rsidTr="00524171">
              <w:trPr>
                <w:trHeight w:val="427"/>
              </w:trPr>
              <w:tc>
                <w:tcPr>
                  <w:tcW w:w="4843" w:type="dxa"/>
                  <w:vAlign w:val="center"/>
                </w:tcPr>
                <w:p w:rsidR="004A2DA6" w:rsidRDefault="004A2DA6" w:rsidP="004A2DA6">
                  <w:pPr>
                    <w:rPr>
                      <w:szCs w:val="20"/>
                    </w:rPr>
                  </w:pPr>
                  <w:r w:rsidRPr="004A2DA6">
                    <w:rPr>
                      <w:szCs w:val="20"/>
                    </w:rPr>
                    <w:t>Nasogastric (NG) tube</w:t>
                  </w:r>
                </w:p>
              </w:tc>
              <w:sdt>
                <w:sdtPr>
                  <w:rPr>
                    <w:szCs w:val="20"/>
                  </w:rPr>
                  <w:id w:val="184720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  <w:vAlign w:val="center"/>
                    </w:tcPr>
                    <w:p w:rsidR="004A2DA6" w:rsidRDefault="004A2DA6" w:rsidP="004A2DA6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A2DA6" w:rsidTr="00524171">
              <w:trPr>
                <w:trHeight w:val="405"/>
              </w:trPr>
              <w:tc>
                <w:tcPr>
                  <w:tcW w:w="4843" w:type="dxa"/>
                  <w:vAlign w:val="center"/>
                </w:tcPr>
                <w:p w:rsidR="004A2DA6" w:rsidRDefault="00681E0E" w:rsidP="004A2D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Jejunal feeding (NJ/PEG-J)</w:t>
                  </w:r>
                </w:p>
              </w:tc>
              <w:sdt>
                <w:sdtPr>
                  <w:rPr>
                    <w:szCs w:val="20"/>
                  </w:rPr>
                  <w:id w:val="786006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  <w:vAlign w:val="center"/>
                    </w:tcPr>
                    <w:p w:rsidR="004A2DA6" w:rsidRDefault="004A2DA6" w:rsidP="004A2DA6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A2DA6" w:rsidTr="00524171">
              <w:trPr>
                <w:trHeight w:val="411"/>
              </w:trPr>
              <w:tc>
                <w:tcPr>
                  <w:tcW w:w="4843" w:type="dxa"/>
                  <w:vAlign w:val="center"/>
                </w:tcPr>
                <w:p w:rsidR="004A2DA6" w:rsidRDefault="004A2DA6" w:rsidP="004A2DA6">
                  <w:pPr>
                    <w:rPr>
                      <w:szCs w:val="20"/>
                    </w:rPr>
                  </w:pPr>
                  <w:r w:rsidRPr="004A2DA6">
                    <w:rPr>
                      <w:szCs w:val="20"/>
                    </w:rPr>
                    <w:t>Percutaneous Endoscopic Gastrostomy (PEG)</w:t>
                  </w:r>
                </w:p>
              </w:tc>
              <w:sdt>
                <w:sdtPr>
                  <w:rPr>
                    <w:szCs w:val="20"/>
                  </w:rPr>
                  <w:id w:val="1872725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  <w:vAlign w:val="center"/>
                    </w:tcPr>
                    <w:p w:rsidR="004A2DA6" w:rsidRDefault="004A2DA6" w:rsidP="004A2DA6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A2DA6" w:rsidTr="00524171">
              <w:trPr>
                <w:trHeight w:val="417"/>
              </w:trPr>
              <w:tc>
                <w:tcPr>
                  <w:tcW w:w="4843" w:type="dxa"/>
                  <w:vAlign w:val="center"/>
                </w:tcPr>
                <w:p w:rsidR="004A2DA6" w:rsidRPr="004A2DA6" w:rsidRDefault="004A2DA6" w:rsidP="004A2DA6">
                  <w:pPr>
                    <w:rPr>
                      <w:szCs w:val="20"/>
                    </w:rPr>
                  </w:pPr>
                  <w:r w:rsidRPr="004A2DA6">
                    <w:rPr>
                      <w:szCs w:val="20"/>
                    </w:rPr>
                    <w:t>Other</w:t>
                  </w:r>
                  <w:r>
                    <w:rPr>
                      <w:szCs w:val="20"/>
                    </w:rPr>
                    <w:t xml:space="preserve"> (please specify)</w:t>
                  </w:r>
                </w:p>
              </w:tc>
              <w:sdt>
                <w:sdtPr>
                  <w:rPr>
                    <w:szCs w:val="20"/>
                  </w:rPr>
                  <w:id w:val="-1276093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  <w:vAlign w:val="center"/>
                    </w:tcPr>
                    <w:p w:rsidR="004A2DA6" w:rsidRDefault="004A2DA6" w:rsidP="004A2DA6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B3519B" w:rsidRPr="006A6194" w:rsidRDefault="00B3519B" w:rsidP="00B21952">
            <w:pPr>
              <w:rPr>
                <w:b/>
                <w:szCs w:val="20"/>
              </w:rPr>
            </w:pPr>
          </w:p>
        </w:tc>
      </w:tr>
      <w:tr w:rsidR="006A6194" w:rsidRPr="00007883" w:rsidTr="006A6194">
        <w:trPr>
          <w:trHeight w:val="265"/>
          <w:jc w:val="center"/>
        </w:trPr>
        <w:tc>
          <w:tcPr>
            <w:tcW w:w="11000" w:type="dxa"/>
            <w:shd w:val="clear" w:color="auto" w:fill="D9D9D9" w:themeFill="background1" w:themeFillShade="D9"/>
          </w:tcPr>
          <w:p w:rsidR="006A6194" w:rsidRPr="006A6194" w:rsidRDefault="006A6194" w:rsidP="00B21952">
            <w:pPr>
              <w:rPr>
                <w:b/>
                <w:szCs w:val="20"/>
              </w:rPr>
            </w:pPr>
            <w:r w:rsidRPr="006A6194">
              <w:rPr>
                <w:b/>
                <w:szCs w:val="20"/>
              </w:rPr>
              <w:t>Medical histor</w:t>
            </w:r>
            <w:r w:rsidR="00A659D3">
              <w:rPr>
                <w:b/>
                <w:szCs w:val="20"/>
              </w:rPr>
              <w:t>y</w:t>
            </w:r>
          </w:p>
        </w:tc>
      </w:tr>
      <w:tr w:rsidR="00681E0E" w:rsidRPr="00007883" w:rsidTr="00681E0E">
        <w:trPr>
          <w:trHeight w:val="265"/>
          <w:jc w:val="center"/>
        </w:trPr>
        <w:tc>
          <w:tcPr>
            <w:tcW w:w="11000" w:type="dxa"/>
            <w:shd w:val="clear" w:color="auto" w:fill="auto"/>
          </w:tcPr>
          <w:p w:rsidR="00681E0E" w:rsidRDefault="00681E0E" w:rsidP="00681E0E">
            <w:pPr>
              <w:rPr>
                <w:szCs w:val="20"/>
              </w:rPr>
            </w:pPr>
            <w:r>
              <w:rPr>
                <w:szCs w:val="20"/>
              </w:rPr>
              <w:t xml:space="preserve">Is there a history of recurrent chest infections? </w:t>
            </w:r>
            <w:r>
              <w:t>Yes</w:t>
            </w:r>
            <w:sdt>
              <w:sdtPr>
                <w:id w:val="3729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0606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  <w:r>
              <w:rPr>
                <w:szCs w:val="20"/>
              </w:rPr>
              <w:t xml:space="preserve">If so, how many in the past 12 months? </w:t>
            </w: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Pr="00007883" w:rsidRDefault="00681E0E" w:rsidP="00681E0E">
            <w:pPr>
              <w:rPr>
                <w:szCs w:val="20"/>
              </w:rPr>
            </w:pPr>
            <w:r>
              <w:rPr>
                <w:szCs w:val="20"/>
              </w:rPr>
              <w:t xml:space="preserve">Have they required antibiotics? </w:t>
            </w:r>
            <w:r>
              <w:t>Yes</w:t>
            </w:r>
            <w:sdt>
              <w:sdtPr>
                <w:id w:val="-779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5195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  <w:r w:rsidRPr="00007883">
              <w:rPr>
                <w:szCs w:val="20"/>
              </w:rPr>
              <w:t>Is there a history of reflux</w:t>
            </w:r>
            <w:r>
              <w:rPr>
                <w:szCs w:val="20"/>
              </w:rPr>
              <w:t xml:space="preserve"> (</w:t>
            </w:r>
            <w:r w:rsidRPr="00007883">
              <w:rPr>
                <w:szCs w:val="20"/>
              </w:rPr>
              <w:t>e.g. vomiting</w:t>
            </w:r>
            <w:r>
              <w:rPr>
                <w:szCs w:val="20"/>
              </w:rPr>
              <w:t>)</w:t>
            </w:r>
            <w:r w:rsidRPr="00007883">
              <w:rPr>
                <w:szCs w:val="20"/>
              </w:rPr>
              <w:t xml:space="preserve"> associated with feeding?</w:t>
            </w:r>
            <w:r>
              <w:rPr>
                <w:szCs w:val="20"/>
              </w:rPr>
              <w:t xml:space="preserve">  </w:t>
            </w:r>
            <w:r>
              <w:t>Yes</w:t>
            </w:r>
            <w:sdt>
              <w:sdtPr>
                <w:id w:val="-10333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8151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E0E" w:rsidRDefault="00681E0E" w:rsidP="00681E0E">
            <w:pPr>
              <w:rPr>
                <w:szCs w:val="20"/>
              </w:rPr>
            </w:pPr>
            <w:r>
              <w:rPr>
                <w:szCs w:val="20"/>
              </w:rPr>
              <w:t>If yes please give full details.</w:t>
            </w: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r>
              <w:t xml:space="preserve">Please list any current medications: </w:t>
            </w: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pPr>
              <w:rPr>
                <w:b/>
                <w:szCs w:val="20"/>
              </w:rPr>
            </w:pPr>
          </w:p>
          <w:p w:rsidR="00681E0E" w:rsidRDefault="00681E0E" w:rsidP="00681E0E">
            <w:r>
              <w:t>Are there any concerns regarding weight?    Yes</w:t>
            </w:r>
            <w:sdt>
              <w:sdtPr>
                <w:id w:val="-20616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857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E0E" w:rsidRDefault="00681E0E" w:rsidP="00681E0E">
            <w:r>
              <w:t xml:space="preserve">If yes, please detail </w:t>
            </w:r>
          </w:p>
          <w:p w:rsidR="00681E0E" w:rsidRDefault="00681E0E" w:rsidP="00681E0E"/>
          <w:p w:rsidR="00681E0E" w:rsidRDefault="00681E0E" w:rsidP="00681E0E"/>
          <w:p w:rsidR="00681E0E" w:rsidRPr="006A6194" w:rsidRDefault="00681E0E" w:rsidP="00B21952">
            <w:pPr>
              <w:rPr>
                <w:b/>
                <w:szCs w:val="20"/>
              </w:rPr>
            </w:pPr>
          </w:p>
        </w:tc>
      </w:tr>
      <w:tr w:rsidR="006A6194" w:rsidRPr="00007883" w:rsidTr="00681E0E">
        <w:trPr>
          <w:trHeight w:val="1361"/>
          <w:jc w:val="center"/>
        </w:trPr>
        <w:tc>
          <w:tcPr>
            <w:tcW w:w="11000" w:type="dxa"/>
            <w:shd w:val="clear" w:color="auto" w:fill="auto"/>
          </w:tcPr>
          <w:p w:rsidR="001F4792" w:rsidRDefault="001F4792" w:rsidP="006A6194"/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4"/>
            </w:tblGrid>
            <w:tr w:rsidR="006A6194" w:rsidTr="006A6194">
              <w:tc>
                <w:tcPr>
                  <w:tcW w:w="2983" w:type="dxa"/>
                </w:tcPr>
                <w:p w:rsidR="006A6194" w:rsidRDefault="006A6194" w:rsidP="006A6194">
                  <w:r w:rsidRPr="00007883">
                    <w:rPr>
                      <w:b/>
                    </w:rPr>
                    <w:t>Current weight:</w:t>
                  </w:r>
                </w:p>
              </w:tc>
              <w:tc>
                <w:tcPr>
                  <w:tcW w:w="2983" w:type="dxa"/>
                </w:tcPr>
                <w:p w:rsidR="006A6194" w:rsidRDefault="006A6194" w:rsidP="006A6194">
                  <w:r w:rsidRPr="00007883">
                    <w:rPr>
                      <w:b/>
                    </w:rPr>
                    <w:t>Current Length/Height:</w:t>
                  </w:r>
                </w:p>
              </w:tc>
              <w:tc>
                <w:tcPr>
                  <w:tcW w:w="2984" w:type="dxa"/>
                </w:tcPr>
                <w:p w:rsidR="006A6194" w:rsidRDefault="006A6194" w:rsidP="006A6194">
                  <w:r w:rsidRPr="00007883">
                    <w:rPr>
                      <w:b/>
                    </w:rPr>
                    <w:t>Centile if known:</w:t>
                  </w:r>
                </w:p>
              </w:tc>
            </w:tr>
            <w:tr w:rsidR="006A6194" w:rsidTr="006A6194">
              <w:trPr>
                <w:trHeight w:val="662"/>
              </w:trPr>
              <w:tc>
                <w:tcPr>
                  <w:tcW w:w="2983" w:type="dxa"/>
                </w:tcPr>
                <w:p w:rsidR="006A6194" w:rsidRDefault="006A6194" w:rsidP="006A6194"/>
              </w:tc>
              <w:tc>
                <w:tcPr>
                  <w:tcW w:w="2983" w:type="dxa"/>
                </w:tcPr>
                <w:p w:rsidR="006A6194" w:rsidRDefault="006A6194" w:rsidP="006A6194"/>
              </w:tc>
              <w:tc>
                <w:tcPr>
                  <w:tcW w:w="2984" w:type="dxa"/>
                </w:tcPr>
                <w:p w:rsidR="006A6194" w:rsidRDefault="006A6194" w:rsidP="006A6194"/>
              </w:tc>
            </w:tr>
          </w:tbl>
          <w:p w:rsidR="004A2DA6" w:rsidRPr="006A6194" w:rsidRDefault="004A2DA6" w:rsidP="00B21952">
            <w:pPr>
              <w:rPr>
                <w:b/>
                <w:szCs w:val="20"/>
              </w:rPr>
            </w:pPr>
          </w:p>
        </w:tc>
      </w:tr>
      <w:tr w:rsidR="00681E0E" w:rsidRPr="00007883" w:rsidTr="00681E0E">
        <w:trPr>
          <w:trHeight w:val="265"/>
          <w:jc w:val="center"/>
        </w:trPr>
        <w:tc>
          <w:tcPr>
            <w:tcW w:w="11000" w:type="dxa"/>
            <w:shd w:val="clear" w:color="auto" w:fill="D9D9D9" w:themeFill="background1" w:themeFillShade="D9"/>
          </w:tcPr>
          <w:p w:rsidR="00681E0E" w:rsidRPr="006A6194" w:rsidRDefault="00681E0E" w:rsidP="00681E0E">
            <w:pPr>
              <w:rPr>
                <w:b/>
                <w:szCs w:val="20"/>
              </w:rPr>
            </w:pPr>
            <w:r w:rsidRPr="006A6194">
              <w:rPr>
                <w:b/>
                <w:szCs w:val="20"/>
              </w:rPr>
              <w:t>Eating and drinking</w:t>
            </w:r>
          </w:p>
        </w:tc>
      </w:tr>
      <w:tr w:rsidR="00681E0E" w:rsidRPr="00007883" w:rsidTr="00681E0E">
        <w:trPr>
          <w:trHeight w:val="1631"/>
          <w:jc w:val="center"/>
        </w:trPr>
        <w:tc>
          <w:tcPr>
            <w:tcW w:w="11000" w:type="dxa"/>
            <w:shd w:val="clear" w:color="auto" w:fill="auto"/>
          </w:tcPr>
          <w:p w:rsidR="00681E0E" w:rsidRDefault="00681E0E" w:rsidP="00681E0E">
            <w:r>
              <w:t>Please give examples of foods/ drinks your child regularly eats/ drinks?</w:t>
            </w: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r>
              <w:t>Does your child enjoy mealtimes? Yes</w:t>
            </w:r>
            <w:sdt>
              <w:sdtPr>
                <w:id w:val="-19943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sdt>
              <w:sdtPr>
                <w:id w:val="-15067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E0E" w:rsidRDefault="00681E0E" w:rsidP="00681E0E">
            <w:pPr>
              <w:rPr>
                <w:szCs w:val="20"/>
              </w:rPr>
            </w:pPr>
            <w:r>
              <w:rPr>
                <w:szCs w:val="20"/>
              </w:rPr>
              <w:t>If no, please provide details</w:t>
            </w: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Pr="001F4792" w:rsidRDefault="00681E0E" w:rsidP="00681E0E">
            <w:r>
              <w:t xml:space="preserve">Are any of the following observed during eating and drinking? </w:t>
            </w:r>
          </w:p>
          <w:tbl>
            <w:tblPr>
              <w:tblStyle w:val="PlainTable2"/>
              <w:tblW w:w="0" w:type="auto"/>
              <w:tblInd w:w="905" w:type="dxa"/>
              <w:tblLook w:val="04A0" w:firstRow="1" w:lastRow="0" w:firstColumn="1" w:lastColumn="0" w:noHBand="0" w:noVBand="1"/>
            </w:tblPr>
            <w:tblGrid>
              <w:gridCol w:w="5502"/>
              <w:gridCol w:w="1984"/>
              <w:gridCol w:w="1843"/>
            </w:tblGrid>
            <w:tr w:rsidR="00681E0E" w:rsidTr="00FE4C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rPr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1F4792" w:rsidRDefault="00681E0E" w:rsidP="00681E0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 w:rsidRPr="001F4792">
                    <w:rPr>
                      <w:szCs w:val="20"/>
                    </w:rPr>
                    <w:t>Food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1F4792" w:rsidRDefault="00681E0E" w:rsidP="00681E0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 w:rsidRPr="001F4792">
                    <w:rPr>
                      <w:szCs w:val="20"/>
                    </w:rPr>
                    <w:t>Drinks</w:t>
                  </w:r>
                </w:p>
              </w:tc>
            </w:tr>
            <w:tr w:rsidR="00681E0E" w:rsidTr="00FE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 xml:space="preserve">Coughing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1031224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1082562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541671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642110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 xml:space="preserve">Choking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1310630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754117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80813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1588304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>Wet</w:t>
                  </w:r>
                  <w:r>
                    <w:rPr>
                      <w:b w:val="0"/>
                    </w:rPr>
                    <w:t xml:space="preserve"> sounding/ noisy breathing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84035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674041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1469662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125663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>Changes in facial colour (including around the lips)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869537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199557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7833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485618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 xml:space="preserve">Back arching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117892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2056738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1414820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75872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>Grimacing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504821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1716956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179478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1210608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>Blinking/eye widening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922766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886875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Cs w:val="20"/>
                    </w:rPr>
                  </w:pPr>
                  <w:r>
                    <w:t>Yes</w:t>
                  </w:r>
                  <w:sdt>
                    <w:sdtPr>
                      <w:id w:val="-16940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1272698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81E0E" w:rsidTr="00FE4CC6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Pr="00524171" w:rsidRDefault="00681E0E" w:rsidP="00681E0E">
                  <w:pPr>
                    <w:rPr>
                      <w:b w:val="0"/>
                    </w:rPr>
                  </w:pPr>
                  <w:r w:rsidRPr="00524171">
                    <w:rPr>
                      <w:b w:val="0"/>
                    </w:rPr>
                    <w:t>Gagging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  <w:sdt>
                    <w:sdtPr>
                      <w:id w:val="1426614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-130169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E0E" w:rsidRDefault="00681E0E" w:rsidP="00681E0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  <w:sdt>
                    <w:sdtPr>
                      <w:id w:val="1232044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No</w:t>
                  </w:r>
                  <w:sdt>
                    <w:sdtPr>
                      <w:id w:val="380913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r>
              <w:t>If yes, when do the above signs o</w:t>
            </w:r>
            <w:r w:rsidRPr="00007883">
              <w:t>ccu</w:t>
            </w:r>
            <w:r>
              <w:t>r e.g. at the b</w:t>
            </w:r>
            <w:r w:rsidRPr="00007883">
              <w:t>eginning, during or following feed/meal?</w:t>
            </w:r>
          </w:p>
          <w:p w:rsidR="00681E0E" w:rsidRDefault="00681E0E" w:rsidP="00681E0E"/>
          <w:p w:rsidR="00681E0E" w:rsidRDefault="00681E0E" w:rsidP="00681E0E"/>
          <w:p w:rsidR="00681E0E" w:rsidRDefault="00681E0E" w:rsidP="00681E0E"/>
          <w:p w:rsidR="00681E0E" w:rsidRDefault="00681E0E" w:rsidP="00681E0E">
            <w:r>
              <w:t>What specific foods/ drinks does your child have the most difficulty with?</w:t>
            </w:r>
          </w:p>
          <w:p w:rsidR="00681E0E" w:rsidRDefault="00681E0E" w:rsidP="00681E0E"/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pPr>
              <w:rPr>
                <w:szCs w:val="20"/>
              </w:rPr>
            </w:pPr>
          </w:p>
          <w:p w:rsidR="00681E0E" w:rsidRDefault="00681E0E" w:rsidP="00681E0E">
            <w:r>
              <w:t>Volume of fluid intake per day?</w:t>
            </w:r>
          </w:p>
          <w:p w:rsidR="00681E0E" w:rsidRDefault="00681E0E" w:rsidP="00681E0E"/>
          <w:p w:rsidR="00681E0E" w:rsidRDefault="00681E0E" w:rsidP="00681E0E"/>
          <w:p w:rsidR="00681E0E" w:rsidRDefault="00681E0E" w:rsidP="00681E0E"/>
          <w:p w:rsidR="00681E0E" w:rsidRDefault="00681E0E" w:rsidP="00681E0E">
            <w:r>
              <w:t>How much food is your child having per day? What is the current texture they are managing (e.g. smooth puree, mashed chopped, family foods etc)?</w:t>
            </w:r>
          </w:p>
          <w:p w:rsidR="00681E0E" w:rsidRDefault="00681E0E" w:rsidP="00681E0E"/>
          <w:p w:rsidR="00681E0E" w:rsidRDefault="00681E0E" w:rsidP="00681E0E"/>
          <w:p w:rsidR="00681E0E" w:rsidRDefault="00681E0E" w:rsidP="00681E0E"/>
          <w:p w:rsidR="00681E0E" w:rsidRDefault="00681E0E" w:rsidP="00681E0E">
            <w:r>
              <w:t>How long do meal times take typically?</w:t>
            </w:r>
          </w:p>
          <w:p w:rsidR="00681E0E" w:rsidRDefault="00681E0E" w:rsidP="00681E0E"/>
          <w:p w:rsidR="00681E0E" w:rsidRDefault="00681E0E" w:rsidP="00681E0E"/>
          <w:p w:rsidR="00681E0E" w:rsidRDefault="00681E0E" w:rsidP="00681E0E"/>
          <w:p w:rsidR="00681E0E" w:rsidRDefault="00681E0E" w:rsidP="00681E0E"/>
        </w:tc>
      </w:tr>
    </w:tbl>
    <w:p w:rsidR="0054677A" w:rsidRPr="00007883" w:rsidRDefault="0054677A" w:rsidP="00681E0E">
      <w:pPr>
        <w:rPr>
          <w:b/>
        </w:rPr>
      </w:pPr>
    </w:p>
    <w:sectPr w:rsidR="0054677A" w:rsidRPr="00007883" w:rsidSect="00681E0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84" w:right="567" w:bottom="244" w:left="567" w:header="709" w:footer="227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5B" w:rsidRDefault="008A755B">
      <w:r>
        <w:separator/>
      </w:r>
    </w:p>
  </w:endnote>
  <w:endnote w:type="continuationSeparator" w:id="0">
    <w:p w:rsidR="008A755B" w:rsidRDefault="008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83" w:rsidRDefault="00007883" w:rsidP="00C4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883" w:rsidRDefault="00007883" w:rsidP="00A714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83" w:rsidRDefault="00007883" w:rsidP="00C4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007883" w:rsidRPr="00A7790E" w:rsidRDefault="00007883" w:rsidP="00105F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5B" w:rsidRDefault="008A755B">
      <w:r>
        <w:separator/>
      </w:r>
    </w:p>
  </w:footnote>
  <w:footnote w:type="continuationSeparator" w:id="0">
    <w:p w:rsidR="008A755B" w:rsidRDefault="008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3C" w:rsidRDefault="008238B4" w:rsidP="0060763C">
    <w:pPr>
      <w:rPr>
        <w:b/>
        <w:color w:val="0070C0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4655820</wp:posOffset>
          </wp:positionH>
          <wp:positionV relativeFrom="margin">
            <wp:posOffset>-1022985</wp:posOffset>
          </wp:positionV>
          <wp:extent cx="2404745" cy="1076960"/>
          <wp:effectExtent l="0" t="0" r="0" b="0"/>
          <wp:wrapSquare wrapText="bothSides"/>
          <wp:docPr id="3" name="Picture 3" descr="Trust logo for A4 February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st logo for A4 February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63C" w:rsidRDefault="0060763C" w:rsidP="0060763C">
    <w:pPr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7A" w:rsidRDefault="008238B4" w:rsidP="00105F7A">
    <w:pPr>
      <w:rPr>
        <w:b/>
        <w:color w:val="0070C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4655820</wp:posOffset>
          </wp:positionH>
          <wp:positionV relativeFrom="margin">
            <wp:posOffset>-1543050</wp:posOffset>
          </wp:positionV>
          <wp:extent cx="2404745" cy="1076960"/>
          <wp:effectExtent l="0" t="0" r="0" b="0"/>
          <wp:wrapSquare wrapText="bothSides"/>
          <wp:docPr id="4" name="Picture 4" descr="Trust logo for A4 February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st logo for A4 February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F7A">
      <w:rPr>
        <w:b/>
        <w:color w:val="0070C0"/>
        <w:sz w:val="24"/>
      </w:rPr>
      <w:t>Kent Children’s Therapies Service</w:t>
    </w:r>
  </w:p>
  <w:p w:rsidR="00105F7A" w:rsidRDefault="00105F7A" w:rsidP="00105F7A">
    <w:pPr>
      <w:rPr>
        <w:b/>
        <w:color w:val="0070C0"/>
        <w:sz w:val="24"/>
      </w:rPr>
    </w:pPr>
    <w:r>
      <w:rPr>
        <w:b/>
        <w:color w:val="0070C0"/>
        <w:sz w:val="24"/>
      </w:rPr>
      <w:t>Children’s Integrated Therapies Team</w:t>
    </w:r>
  </w:p>
  <w:p w:rsidR="00105F7A" w:rsidRDefault="00105F7A" w:rsidP="00105F7A">
    <w:pPr>
      <w:rPr>
        <w:b/>
        <w:sz w:val="24"/>
      </w:rPr>
    </w:pPr>
  </w:p>
  <w:p w:rsidR="00105F7A" w:rsidRDefault="00105F7A" w:rsidP="00105F7A">
    <w:pPr>
      <w:rPr>
        <w:b/>
        <w:sz w:val="24"/>
        <w:szCs w:val="24"/>
      </w:rPr>
    </w:pPr>
    <w:r>
      <w:rPr>
        <w:b/>
        <w:sz w:val="28"/>
      </w:rPr>
      <w:t>Additional Information Eating &amp; Drinking</w:t>
    </w:r>
  </w:p>
  <w:p w:rsidR="00105F7A" w:rsidRDefault="00105F7A" w:rsidP="00105F7A">
    <w:pPr>
      <w:pStyle w:val="Header"/>
    </w:pPr>
  </w:p>
  <w:p w:rsidR="00105F7A" w:rsidRDefault="0010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167"/>
    <w:multiLevelType w:val="hybridMultilevel"/>
    <w:tmpl w:val="D90635A6"/>
    <w:lvl w:ilvl="0" w:tplc="AC1A1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81D33"/>
    <w:multiLevelType w:val="hybridMultilevel"/>
    <w:tmpl w:val="66D0B2BE"/>
    <w:lvl w:ilvl="0" w:tplc="9446D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E38"/>
    <w:multiLevelType w:val="hybridMultilevel"/>
    <w:tmpl w:val="30F21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929E9"/>
    <w:multiLevelType w:val="hybridMultilevel"/>
    <w:tmpl w:val="24BEE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A0840"/>
    <w:multiLevelType w:val="hybridMultilevel"/>
    <w:tmpl w:val="F5708D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D75D0"/>
    <w:multiLevelType w:val="hybridMultilevel"/>
    <w:tmpl w:val="C9322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B502C"/>
    <w:multiLevelType w:val="hybridMultilevel"/>
    <w:tmpl w:val="F014F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E351E"/>
    <w:multiLevelType w:val="hybridMultilevel"/>
    <w:tmpl w:val="D96C94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8557B"/>
    <w:multiLevelType w:val="hybridMultilevel"/>
    <w:tmpl w:val="EF123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A6152"/>
    <w:multiLevelType w:val="hybridMultilevel"/>
    <w:tmpl w:val="1FC41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1548A"/>
    <w:multiLevelType w:val="hybridMultilevel"/>
    <w:tmpl w:val="4DCAC77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1216F"/>
    <w:multiLevelType w:val="hybridMultilevel"/>
    <w:tmpl w:val="12D26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B14E6"/>
    <w:multiLevelType w:val="hybridMultilevel"/>
    <w:tmpl w:val="C33A2E28"/>
    <w:lvl w:ilvl="0" w:tplc="9446D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77B0"/>
    <w:multiLevelType w:val="hybridMultilevel"/>
    <w:tmpl w:val="B9045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832"/>
    <w:multiLevelType w:val="hybridMultilevel"/>
    <w:tmpl w:val="65481676"/>
    <w:lvl w:ilvl="0" w:tplc="5DE8EB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67EF1"/>
    <w:multiLevelType w:val="hybridMultilevel"/>
    <w:tmpl w:val="D63C3E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141DD"/>
    <w:multiLevelType w:val="hybridMultilevel"/>
    <w:tmpl w:val="E5B01C4A"/>
    <w:lvl w:ilvl="0" w:tplc="9446D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0749"/>
    <w:multiLevelType w:val="hybridMultilevel"/>
    <w:tmpl w:val="37541E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21CA"/>
    <w:multiLevelType w:val="hybridMultilevel"/>
    <w:tmpl w:val="EBB40B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E70D1"/>
    <w:multiLevelType w:val="hybridMultilevel"/>
    <w:tmpl w:val="AEA46846"/>
    <w:lvl w:ilvl="0" w:tplc="9446D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5"/>
  </w:num>
  <w:num w:numId="16">
    <w:abstractNumId w:val="11"/>
  </w:num>
  <w:num w:numId="17">
    <w:abstractNumId w:val="2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67"/>
    <w:rsid w:val="00003C1B"/>
    <w:rsid w:val="00006641"/>
    <w:rsid w:val="00007883"/>
    <w:rsid w:val="00012569"/>
    <w:rsid w:val="00027D3F"/>
    <w:rsid w:val="00037071"/>
    <w:rsid w:val="000516CC"/>
    <w:rsid w:val="000562C3"/>
    <w:rsid w:val="000636C9"/>
    <w:rsid w:val="00096B19"/>
    <w:rsid w:val="000A2A59"/>
    <w:rsid w:val="000A6D36"/>
    <w:rsid w:val="000B08EC"/>
    <w:rsid w:val="000B4DC7"/>
    <w:rsid w:val="000B7938"/>
    <w:rsid w:val="000D3D57"/>
    <w:rsid w:val="000E4ED8"/>
    <w:rsid w:val="0010012A"/>
    <w:rsid w:val="00101629"/>
    <w:rsid w:val="00105F7A"/>
    <w:rsid w:val="00107B67"/>
    <w:rsid w:val="00122FF1"/>
    <w:rsid w:val="00125D81"/>
    <w:rsid w:val="0012769B"/>
    <w:rsid w:val="001439C9"/>
    <w:rsid w:val="00147313"/>
    <w:rsid w:val="00150E36"/>
    <w:rsid w:val="00157172"/>
    <w:rsid w:val="00157483"/>
    <w:rsid w:val="00171E8B"/>
    <w:rsid w:val="00176A5E"/>
    <w:rsid w:val="00177107"/>
    <w:rsid w:val="001816A1"/>
    <w:rsid w:val="001825F4"/>
    <w:rsid w:val="001920AC"/>
    <w:rsid w:val="0019394A"/>
    <w:rsid w:val="00193E58"/>
    <w:rsid w:val="00197059"/>
    <w:rsid w:val="001A0EC3"/>
    <w:rsid w:val="001A1D1C"/>
    <w:rsid w:val="001A37B6"/>
    <w:rsid w:val="001B2D60"/>
    <w:rsid w:val="001B7EE3"/>
    <w:rsid w:val="001D15E9"/>
    <w:rsid w:val="001D4A61"/>
    <w:rsid w:val="001D7E05"/>
    <w:rsid w:val="001E01EB"/>
    <w:rsid w:val="001F4792"/>
    <w:rsid w:val="001F529E"/>
    <w:rsid w:val="00207C4A"/>
    <w:rsid w:val="00212836"/>
    <w:rsid w:val="002214E5"/>
    <w:rsid w:val="002220DC"/>
    <w:rsid w:val="00222D37"/>
    <w:rsid w:val="0023106D"/>
    <w:rsid w:val="00232993"/>
    <w:rsid w:val="00242542"/>
    <w:rsid w:val="00255A84"/>
    <w:rsid w:val="002621F2"/>
    <w:rsid w:val="0027582A"/>
    <w:rsid w:val="0029007F"/>
    <w:rsid w:val="0029018B"/>
    <w:rsid w:val="002A0BD3"/>
    <w:rsid w:val="002A4582"/>
    <w:rsid w:val="002C2CE9"/>
    <w:rsid w:val="002C2FDD"/>
    <w:rsid w:val="002C6C79"/>
    <w:rsid w:val="002D47FF"/>
    <w:rsid w:val="002E1F12"/>
    <w:rsid w:val="002E5ED0"/>
    <w:rsid w:val="002F1A16"/>
    <w:rsid w:val="002F4FA9"/>
    <w:rsid w:val="002F5AC2"/>
    <w:rsid w:val="002F5F18"/>
    <w:rsid w:val="002F7307"/>
    <w:rsid w:val="0031105D"/>
    <w:rsid w:val="003173AA"/>
    <w:rsid w:val="003206E2"/>
    <w:rsid w:val="00331481"/>
    <w:rsid w:val="00343AD2"/>
    <w:rsid w:val="003747F7"/>
    <w:rsid w:val="00375494"/>
    <w:rsid w:val="003B1C8B"/>
    <w:rsid w:val="003B2B7C"/>
    <w:rsid w:val="003B49A8"/>
    <w:rsid w:val="003B5805"/>
    <w:rsid w:val="003B74BD"/>
    <w:rsid w:val="003C10E7"/>
    <w:rsid w:val="003C44A2"/>
    <w:rsid w:val="003C5D9D"/>
    <w:rsid w:val="003D5C10"/>
    <w:rsid w:val="003E1CBF"/>
    <w:rsid w:val="003E7973"/>
    <w:rsid w:val="00405F9A"/>
    <w:rsid w:val="00407C00"/>
    <w:rsid w:val="00413C62"/>
    <w:rsid w:val="004314E2"/>
    <w:rsid w:val="00432C67"/>
    <w:rsid w:val="00436C8B"/>
    <w:rsid w:val="00456499"/>
    <w:rsid w:val="00457684"/>
    <w:rsid w:val="00467949"/>
    <w:rsid w:val="00477B83"/>
    <w:rsid w:val="00477BEB"/>
    <w:rsid w:val="004A2DA6"/>
    <w:rsid w:val="004A78C9"/>
    <w:rsid w:val="004B0AB9"/>
    <w:rsid w:val="004D0266"/>
    <w:rsid w:val="004D2F73"/>
    <w:rsid w:val="004D5699"/>
    <w:rsid w:val="004D6B85"/>
    <w:rsid w:val="004E7D45"/>
    <w:rsid w:val="004F23DB"/>
    <w:rsid w:val="004F7511"/>
    <w:rsid w:val="004F7E65"/>
    <w:rsid w:val="005050CD"/>
    <w:rsid w:val="00507868"/>
    <w:rsid w:val="00513673"/>
    <w:rsid w:val="0052061C"/>
    <w:rsid w:val="00522579"/>
    <w:rsid w:val="00524171"/>
    <w:rsid w:val="00530CFF"/>
    <w:rsid w:val="00541AC0"/>
    <w:rsid w:val="00544851"/>
    <w:rsid w:val="0054677A"/>
    <w:rsid w:val="00550D9B"/>
    <w:rsid w:val="005624AA"/>
    <w:rsid w:val="00565AA5"/>
    <w:rsid w:val="00573DA5"/>
    <w:rsid w:val="00577738"/>
    <w:rsid w:val="00585AC0"/>
    <w:rsid w:val="00587C6E"/>
    <w:rsid w:val="00594374"/>
    <w:rsid w:val="005A2174"/>
    <w:rsid w:val="005A3362"/>
    <w:rsid w:val="005A5753"/>
    <w:rsid w:val="005A7E66"/>
    <w:rsid w:val="005B1F4E"/>
    <w:rsid w:val="005B3615"/>
    <w:rsid w:val="005B435C"/>
    <w:rsid w:val="005B5B48"/>
    <w:rsid w:val="005B6D29"/>
    <w:rsid w:val="005E07FA"/>
    <w:rsid w:val="005E6A51"/>
    <w:rsid w:val="005F4BFB"/>
    <w:rsid w:val="005F698B"/>
    <w:rsid w:val="0060763C"/>
    <w:rsid w:val="00630970"/>
    <w:rsid w:val="006405AB"/>
    <w:rsid w:val="00640CC8"/>
    <w:rsid w:val="00652209"/>
    <w:rsid w:val="00652B44"/>
    <w:rsid w:val="00665925"/>
    <w:rsid w:val="006751EC"/>
    <w:rsid w:val="006761D3"/>
    <w:rsid w:val="00681E0E"/>
    <w:rsid w:val="00682323"/>
    <w:rsid w:val="00683339"/>
    <w:rsid w:val="00683F2C"/>
    <w:rsid w:val="00684750"/>
    <w:rsid w:val="0068717B"/>
    <w:rsid w:val="00691E09"/>
    <w:rsid w:val="00692907"/>
    <w:rsid w:val="006A6194"/>
    <w:rsid w:val="006B15B9"/>
    <w:rsid w:val="006B1CC1"/>
    <w:rsid w:val="006B38C5"/>
    <w:rsid w:val="006C2ED3"/>
    <w:rsid w:val="006E1603"/>
    <w:rsid w:val="006E67AE"/>
    <w:rsid w:val="006F2F78"/>
    <w:rsid w:val="006F7766"/>
    <w:rsid w:val="007059DB"/>
    <w:rsid w:val="007133FB"/>
    <w:rsid w:val="00721C7C"/>
    <w:rsid w:val="00726A05"/>
    <w:rsid w:val="00740027"/>
    <w:rsid w:val="00743310"/>
    <w:rsid w:val="0075081B"/>
    <w:rsid w:val="00756E1D"/>
    <w:rsid w:val="00760FDE"/>
    <w:rsid w:val="007616A0"/>
    <w:rsid w:val="007618C0"/>
    <w:rsid w:val="007654FE"/>
    <w:rsid w:val="007A1B80"/>
    <w:rsid w:val="007C2E42"/>
    <w:rsid w:val="007D177D"/>
    <w:rsid w:val="007D652C"/>
    <w:rsid w:val="007E4C94"/>
    <w:rsid w:val="007E7324"/>
    <w:rsid w:val="007E7545"/>
    <w:rsid w:val="0082014A"/>
    <w:rsid w:val="008238B4"/>
    <w:rsid w:val="008247BE"/>
    <w:rsid w:val="0083108D"/>
    <w:rsid w:val="00834309"/>
    <w:rsid w:val="008602EB"/>
    <w:rsid w:val="00871221"/>
    <w:rsid w:val="00883AFF"/>
    <w:rsid w:val="008908CC"/>
    <w:rsid w:val="00895B0A"/>
    <w:rsid w:val="00896F48"/>
    <w:rsid w:val="008A2D7B"/>
    <w:rsid w:val="008A755B"/>
    <w:rsid w:val="008B5978"/>
    <w:rsid w:val="008E6DB2"/>
    <w:rsid w:val="008F0C6D"/>
    <w:rsid w:val="008F7DB2"/>
    <w:rsid w:val="009044B2"/>
    <w:rsid w:val="00911FFE"/>
    <w:rsid w:val="0091311A"/>
    <w:rsid w:val="00920C54"/>
    <w:rsid w:val="0092307E"/>
    <w:rsid w:val="00926B48"/>
    <w:rsid w:val="0094207F"/>
    <w:rsid w:val="00942082"/>
    <w:rsid w:val="009458FA"/>
    <w:rsid w:val="00951829"/>
    <w:rsid w:val="00955624"/>
    <w:rsid w:val="0096618A"/>
    <w:rsid w:val="0097315A"/>
    <w:rsid w:val="00974A3C"/>
    <w:rsid w:val="009853C1"/>
    <w:rsid w:val="00993F3B"/>
    <w:rsid w:val="009A584F"/>
    <w:rsid w:val="009C095C"/>
    <w:rsid w:val="009C1896"/>
    <w:rsid w:val="009C6FEF"/>
    <w:rsid w:val="009D49BB"/>
    <w:rsid w:val="009D54A9"/>
    <w:rsid w:val="009D61EF"/>
    <w:rsid w:val="009D68D5"/>
    <w:rsid w:val="009E0887"/>
    <w:rsid w:val="009E593E"/>
    <w:rsid w:val="009F078A"/>
    <w:rsid w:val="009F37DB"/>
    <w:rsid w:val="00A05D82"/>
    <w:rsid w:val="00A21F24"/>
    <w:rsid w:val="00A27367"/>
    <w:rsid w:val="00A3184F"/>
    <w:rsid w:val="00A36E2B"/>
    <w:rsid w:val="00A448DA"/>
    <w:rsid w:val="00A44C85"/>
    <w:rsid w:val="00A44D19"/>
    <w:rsid w:val="00A501BD"/>
    <w:rsid w:val="00A659D3"/>
    <w:rsid w:val="00A66403"/>
    <w:rsid w:val="00A71028"/>
    <w:rsid w:val="00A714A1"/>
    <w:rsid w:val="00A7790E"/>
    <w:rsid w:val="00A80DDA"/>
    <w:rsid w:val="00A85867"/>
    <w:rsid w:val="00A96863"/>
    <w:rsid w:val="00AA098D"/>
    <w:rsid w:val="00AA7B48"/>
    <w:rsid w:val="00AB1538"/>
    <w:rsid w:val="00AB5539"/>
    <w:rsid w:val="00AB7D86"/>
    <w:rsid w:val="00AC37CC"/>
    <w:rsid w:val="00AC6B3E"/>
    <w:rsid w:val="00AE0E3E"/>
    <w:rsid w:val="00AE68A8"/>
    <w:rsid w:val="00B155C4"/>
    <w:rsid w:val="00B21952"/>
    <w:rsid w:val="00B2682A"/>
    <w:rsid w:val="00B33E86"/>
    <w:rsid w:val="00B3519B"/>
    <w:rsid w:val="00B41DA5"/>
    <w:rsid w:val="00B4326A"/>
    <w:rsid w:val="00B46DE3"/>
    <w:rsid w:val="00B52869"/>
    <w:rsid w:val="00B61E54"/>
    <w:rsid w:val="00B64824"/>
    <w:rsid w:val="00B67291"/>
    <w:rsid w:val="00B7434B"/>
    <w:rsid w:val="00B934D8"/>
    <w:rsid w:val="00B949AF"/>
    <w:rsid w:val="00B96363"/>
    <w:rsid w:val="00BA3D2F"/>
    <w:rsid w:val="00BB379E"/>
    <w:rsid w:val="00BB5344"/>
    <w:rsid w:val="00BB72EF"/>
    <w:rsid w:val="00BC5998"/>
    <w:rsid w:val="00BD0876"/>
    <w:rsid w:val="00BD087E"/>
    <w:rsid w:val="00BF31BC"/>
    <w:rsid w:val="00C03AF1"/>
    <w:rsid w:val="00C04D4F"/>
    <w:rsid w:val="00C05943"/>
    <w:rsid w:val="00C125D3"/>
    <w:rsid w:val="00C17023"/>
    <w:rsid w:val="00C26978"/>
    <w:rsid w:val="00C44A01"/>
    <w:rsid w:val="00C4758C"/>
    <w:rsid w:val="00C47781"/>
    <w:rsid w:val="00C5445B"/>
    <w:rsid w:val="00C62161"/>
    <w:rsid w:val="00C6333F"/>
    <w:rsid w:val="00C63B89"/>
    <w:rsid w:val="00C7139E"/>
    <w:rsid w:val="00C76F39"/>
    <w:rsid w:val="00C811EA"/>
    <w:rsid w:val="00C87389"/>
    <w:rsid w:val="00C904EC"/>
    <w:rsid w:val="00CD1E45"/>
    <w:rsid w:val="00CD34F3"/>
    <w:rsid w:val="00CF311E"/>
    <w:rsid w:val="00CF3244"/>
    <w:rsid w:val="00CF457B"/>
    <w:rsid w:val="00CF4634"/>
    <w:rsid w:val="00CF6222"/>
    <w:rsid w:val="00CF77F4"/>
    <w:rsid w:val="00D00B3D"/>
    <w:rsid w:val="00D1039E"/>
    <w:rsid w:val="00D12442"/>
    <w:rsid w:val="00D205DC"/>
    <w:rsid w:val="00D21427"/>
    <w:rsid w:val="00D37EE1"/>
    <w:rsid w:val="00D40BC5"/>
    <w:rsid w:val="00D40E17"/>
    <w:rsid w:val="00D4385A"/>
    <w:rsid w:val="00D54EE8"/>
    <w:rsid w:val="00D70812"/>
    <w:rsid w:val="00D71F1A"/>
    <w:rsid w:val="00D774F3"/>
    <w:rsid w:val="00D82BB1"/>
    <w:rsid w:val="00D83A58"/>
    <w:rsid w:val="00D86306"/>
    <w:rsid w:val="00D90357"/>
    <w:rsid w:val="00D9042D"/>
    <w:rsid w:val="00D90F18"/>
    <w:rsid w:val="00DA0FE8"/>
    <w:rsid w:val="00DA44E8"/>
    <w:rsid w:val="00DA6784"/>
    <w:rsid w:val="00DD158F"/>
    <w:rsid w:val="00DD3D1D"/>
    <w:rsid w:val="00DE326E"/>
    <w:rsid w:val="00DF2290"/>
    <w:rsid w:val="00E0349E"/>
    <w:rsid w:val="00E11A07"/>
    <w:rsid w:val="00E128C0"/>
    <w:rsid w:val="00E1624F"/>
    <w:rsid w:val="00E22D2C"/>
    <w:rsid w:val="00E22EE8"/>
    <w:rsid w:val="00E23678"/>
    <w:rsid w:val="00E31CE3"/>
    <w:rsid w:val="00E32A84"/>
    <w:rsid w:val="00E33BB7"/>
    <w:rsid w:val="00E3411E"/>
    <w:rsid w:val="00E34E00"/>
    <w:rsid w:val="00E35A74"/>
    <w:rsid w:val="00E45544"/>
    <w:rsid w:val="00E46235"/>
    <w:rsid w:val="00E63E80"/>
    <w:rsid w:val="00E67CA2"/>
    <w:rsid w:val="00E72C57"/>
    <w:rsid w:val="00E85AB1"/>
    <w:rsid w:val="00E9235B"/>
    <w:rsid w:val="00E93B0F"/>
    <w:rsid w:val="00E97806"/>
    <w:rsid w:val="00EA1C26"/>
    <w:rsid w:val="00EC3CB9"/>
    <w:rsid w:val="00EC4FB3"/>
    <w:rsid w:val="00ED4711"/>
    <w:rsid w:val="00ED7AD9"/>
    <w:rsid w:val="00EE54F9"/>
    <w:rsid w:val="00EE598F"/>
    <w:rsid w:val="00EE6353"/>
    <w:rsid w:val="00EF7EBF"/>
    <w:rsid w:val="00F0736F"/>
    <w:rsid w:val="00F24756"/>
    <w:rsid w:val="00F26919"/>
    <w:rsid w:val="00F3135F"/>
    <w:rsid w:val="00F37F06"/>
    <w:rsid w:val="00F44034"/>
    <w:rsid w:val="00F45ACB"/>
    <w:rsid w:val="00F5716D"/>
    <w:rsid w:val="00F72D72"/>
    <w:rsid w:val="00F76001"/>
    <w:rsid w:val="00F761C9"/>
    <w:rsid w:val="00F8745D"/>
    <w:rsid w:val="00F9120F"/>
    <w:rsid w:val="00F921BF"/>
    <w:rsid w:val="00F92A13"/>
    <w:rsid w:val="00FA1C96"/>
    <w:rsid w:val="00FB143F"/>
    <w:rsid w:val="00FC13A0"/>
    <w:rsid w:val="00FC16A9"/>
    <w:rsid w:val="00FD005C"/>
    <w:rsid w:val="00FD58BA"/>
    <w:rsid w:val="00FE2CCC"/>
    <w:rsid w:val="00FE4D0B"/>
    <w:rsid w:val="00FE538E"/>
    <w:rsid w:val="00FE5AE8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1CD6FF3-5E01-41FD-A188-C72732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E35A74"/>
    <w:pPr>
      <w:keepNext/>
      <w:jc w:val="right"/>
      <w:outlineLvl w:val="3"/>
    </w:pPr>
    <w:rPr>
      <w:rFonts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C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10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14A1"/>
  </w:style>
  <w:style w:type="character" w:styleId="Hyperlink">
    <w:name w:val="Hyperlink"/>
    <w:rsid w:val="00AC6B3E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1F47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F47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47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INTEGRATED THERAPY AND CARE COORDINATION SERVICES (ITACC)</vt:lpstr>
    </vt:vector>
  </TitlesOfParts>
  <Company>Kent and Medway Health Informatics Service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INTEGRATED THERAPY AND CARE COORDINATION SERVICES (ITACC)</dc:title>
  <dc:subject/>
  <dc:creator>Kent and Medway Health Informatics Service</dc:creator>
  <cp:keywords/>
  <cp:lastModifiedBy>HUNTER, Dawn (KENT COMMUNITY HEALTH NHS FOUNDATION TRUST)</cp:lastModifiedBy>
  <cp:revision>2</cp:revision>
  <cp:lastPrinted>2017-08-29T13:46:00Z</cp:lastPrinted>
  <dcterms:created xsi:type="dcterms:W3CDTF">2023-11-01T14:43:00Z</dcterms:created>
  <dcterms:modified xsi:type="dcterms:W3CDTF">2023-11-01T14:43:00Z</dcterms:modified>
</cp:coreProperties>
</file>