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046C38" w:rsidTr="00046C38">
        <w:tc>
          <w:tcPr>
            <w:tcW w:w="14174" w:type="dxa"/>
          </w:tcPr>
          <w:p w:rsidR="00046C38" w:rsidRPr="00046C38" w:rsidRDefault="00046C38" w:rsidP="0004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FLOW-CHART </w:t>
            </w:r>
            <w:r w:rsidR="00794A19">
              <w:rPr>
                <w:sz w:val="24"/>
                <w:szCs w:val="24"/>
              </w:rPr>
              <w:t>FOR INTER-P</w:t>
            </w:r>
            <w:r>
              <w:rPr>
                <w:sz w:val="24"/>
                <w:szCs w:val="24"/>
              </w:rPr>
              <w:t>RACTICE REFERALLS FOR LARC</w:t>
            </w:r>
          </w:p>
        </w:tc>
      </w:tr>
    </w:tbl>
    <w:p w:rsidR="00D4644A" w:rsidRDefault="0049034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C2744" wp14:editId="044AFE07">
                <wp:simplePos x="0" y="0"/>
                <wp:positionH relativeFrom="column">
                  <wp:posOffset>842645</wp:posOffset>
                </wp:positionH>
                <wp:positionV relativeFrom="paragraph">
                  <wp:posOffset>97155</wp:posOffset>
                </wp:positionV>
                <wp:extent cx="6858000" cy="27305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3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19" w:rsidRPr="00794A19" w:rsidRDefault="00794A19" w:rsidP="00794A19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794A1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REFERRING PRACTICE SEES PATIENT AND COMPLETES APPROPIATE COUNSELLING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35pt;margin-top:7.65pt;width:540pt;height: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" fillcolor="#daeef3 [664]" strokecolor="#4f81bd [3204]" strokeweight="2pt">
                <v:textbox>
                  <w:txbxContent>
                    <w:p w:rsidR="00794A19" w:rsidRPr="00794A19" w:rsidRDefault="00794A19" w:rsidP="00794A19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794A19">
                        <w:rPr>
                          <w:rFonts w:ascii="Berlin Sans FB" w:hAnsi="Berlin Sans FB"/>
                          <w:sz w:val="24"/>
                          <w:szCs w:val="24"/>
                        </w:rPr>
                        <w:t>REFERRING PRACTICE SEES PATIENT AND COMPLETES APPROPIATE COUNSELLING FORM</w:t>
                      </w:r>
                    </w:p>
                  </w:txbxContent>
                </v:textbox>
              </v:shape>
            </w:pict>
          </mc:Fallback>
        </mc:AlternateContent>
      </w:r>
    </w:p>
    <w:p w:rsidR="00794A19" w:rsidRDefault="00413B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457F4" wp14:editId="725EE542">
                <wp:simplePos x="0" y="0"/>
                <wp:positionH relativeFrom="column">
                  <wp:posOffset>4072890</wp:posOffset>
                </wp:positionH>
                <wp:positionV relativeFrom="paragraph">
                  <wp:posOffset>114935</wp:posOffset>
                </wp:positionV>
                <wp:extent cx="450850" cy="213360"/>
                <wp:effectExtent l="38100" t="0" r="6350" b="3429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13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320.7pt;margin-top:9.05pt;width:35.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" adj="10800" fillcolor="#4f81bd [3204]" strokecolor="#243f60 [1604]" strokeweight="2pt"/>
            </w:pict>
          </mc:Fallback>
        </mc:AlternateContent>
      </w:r>
    </w:p>
    <w:p w:rsidR="00794A19" w:rsidRPr="00794A19" w:rsidRDefault="0049034D" w:rsidP="00794A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814E63" wp14:editId="1DA8EFED">
                <wp:simplePos x="0" y="0"/>
                <wp:positionH relativeFrom="column">
                  <wp:posOffset>840105</wp:posOffset>
                </wp:positionH>
                <wp:positionV relativeFrom="paragraph">
                  <wp:posOffset>74410</wp:posOffset>
                </wp:positionV>
                <wp:extent cx="6858000" cy="27305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3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19" w:rsidRPr="00794A19" w:rsidRDefault="00794A19" w:rsidP="00794A19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DETERMINE WHICH PRACTIE PATIENT WISHES TO BE REFERRED TO</w:t>
                            </w:r>
                          </w:p>
                          <w:p w:rsidR="00794A19" w:rsidRPr="00794A19" w:rsidRDefault="00794A19" w:rsidP="00794A19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6.15pt;margin-top:5.85pt;width:540pt;height:2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" fillcolor="#daeef3 [664]" strokecolor="#4f81bd [3204]" strokeweight="2pt">
                <v:textbox>
                  <w:txbxContent>
                    <w:p w:rsidR="00794A19" w:rsidRPr="00794A19" w:rsidRDefault="00794A19" w:rsidP="00794A19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DETERMINE WHICH PRACTIE PATIENT WISHES TO BE REFERRED TO</w:t>
                      </w:r>
                    </w:p>
                    <w:p w:rsidR="00794A19" w:rsidRPr="00794A19" w:rsidRDefault="00794A19" w:rsidP="00794A19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4A19" w:rsidRPr="00794A19" w:rsidRDefault="00413BFB" w:rsidP="00794A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092745" wp14:editId="7B34698A">
                <wp:simplePos x="0" y="0"/>
                <wp:positionH relativeFrom="column">
                  <wp:posOffset>4070350</wp:posOffset>
                </wp:positionH>
                <wp:positionV relativeFrom="paragraph">
                  <wp:posOffset>95498</wp:posOffset>
                </wp:positionV>
                <wp:extent cx="450850" cy="213360"/>
                <wp:effectExtent l="38100" t="0" r="6350" b="3429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13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320.5pt;margin-top:7.5pt;width:35.5pt;height:1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" adj="10800" fillcolor="#4f81bd [3204]" strokecolor="#243f60 [1604]" strokeweight="2pt"/>
            </w:pict>
          </mc:Fallback>
        </mc:AlternateContent>
      </w:r>
    </w:p>
    <w:p w:rsidR="00794A19" w:rsidRPr="00794A19" w:rsidRDefault="00413BFB" w:rsidP="00794A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5580F" wp14:editId="7AD00D9D">
                <wp:simplePos x="0" y="0"/>
                <wp:positionH relativeFrom="column">
                  <wp:posOffset>848360</wp:posOffset>
                </wp:positionH>
                <wp:positionV relativeFrom="paragraph">
                  <wp:posOffset>65834</wp:posOffset>
                </wp:positionV>
                <wp:extent cx="6858000" cy="27305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3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19" w:rsidRPr="00794A19" w:rsidRDefault="00794A19" w:rsidP="00794A19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SEND COUNSELLING FORM AND FP10 FOR METHOD TO APPROPIATE PRACTICE</w:t>
                            </w:r>
                          </w:p>
                          <w:p w:rsidR="00794A19" w:rsidRPr="00794A19" w:rsidRDefault="00794A19" w:rsidP="00794A19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6.8pt;margin-top:5.2pt;width:540pt;height:2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" fillcolor="#daeef3 [664]" strokecolor="#4f81bd [3204]" strokeweight="2pt">
                <v:textbox>
                  <w:txbxContent>
                    <w:p w:rsidR="00794A19" w:rsidRPr="00794A19" w:rsidRDefault="00794A19" w:rsidP="00794A19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SEND COUNSELLING FORM AND FP10 FOR METHOD TO APPROPIATE PRACTICE</w:t>
                      </w:r>
                    </w:p>
                    <w:p w:rsidR="00794A19" w:rsidRPr="00794A19" w:rsidRDefault="00794A19" w:rsidP="00794A19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4A19" w:rsidRPr="00794A19" w:rsidRDefault="00413BFB" w:rsidP="00794A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A73BE5" wp14:editId="1CB17D69">
                <wp:simplePos x="0" y="0"/>
                <wp:positionH relativeFrom="column">
                  <wp:posOffset>4084320</wp:posOffset>
                </wp:positionH>
                <wp:positionV relativeFrom="paragraph">
                  <wp:posOffset>57150</wp:posOffset>
                </wp:positionV>
                <wp:extent cx="450850" cy="213360"/>
                <wp:effectExtent l="38100" t="0" r="6350" b="3429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13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4" o:spid="_x0000_s1026" type="#_x0000_t67" style="position:absolute;margin-left:321.6pt;margin-top:4.5pt;width:35.5pt;height:16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" adj="10800" fillcolor="#4f81bd [3204]" strokecolor="#243f60 [1604]" strokeweight="2pt"/>
            </w:pict>
          </mc:Fallback>
        </mc:AlternateContent>
      </w:r>
    </w:p>
    <w:p w:rsidR="00794A19" w:rsidRDefault="00413BFB" w:rsidP="00794A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99BD13" wp14:editId="15F758D3">
                <wp:simplePos x="0" y="0"/>
                <wp:positionH relativeFrom="column">
                  <wp:posOffset>835025</wp:posOffset>
                </wp:positionH>
                <wp:positionV relativeFrom="paragraph">
                  <wp:posOffset>35560</wp:posOffset>
                </wp:positionV>
                <wp:extent cx="6858000" cy="273050"/>
                <wp:effectExtent l="0" t="0" r="1905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3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19" w:rsidRPr="00794A19" w:rsidRDefault="00794A19" w:rsidP="00794A19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FITTING PRACTICE RECEIVES REFERRAL AND FP10</w:t>
                            </w:r>
                          </w:p>
                          <w:p w:rsidR="00794A19" w:rsidRPr="00794A19" w:rsidRDefault="00794A19" w:rsidP="00794A19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65.75pt;margin-top:2.8pt;width:540pt;height:21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" fillcolor="#daeef3 [664]" strokecolor="#4f81bd [3204]" strokeweight="2pt">
                <v:textbox>
                  <w:txbxContent>
                    <w:p w:rsidR="00794A19" w:rsidRPr="00794A19" w:rsidRDefault="00794A19" w:rsidP="00794A19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FITTING PRACTICE RECEIVES REFERRAL AND FP10</w:t>
                      </w:r>
                    </w:p>
                    <w:p w:rsidR="00794A19" w:rsidRPr="00794A19" w:rsidRDefault="00794A19" w:rsidP="00794A19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6C38" w:rsidRDefault="00413BFB" w:rsidP="00794A1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DD2BA3" wp14:editId="30DFC59C">
                <wp:simplePos x="0" y="0"/>
                <wp:positionH relativeFrom="column">
                  <wp:posOffset>834390</wp:posOffset>
                </wp:positionH>
                <wp:positionV relativeFrom="paragraph">
                  <wp:posOffset>2240915</wp:posOffset>
                </wp:positionV>
                <wp:extent cx="6858000" cy="273050"/>
                <wp:effectExtent l="0" t="0" r="1905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3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34D" w:rsidRPr="00794A19" w:rsidRDefault="0049034D" w:rsidP="0049034D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SEND COMPLETED SLIP BACK TO REFERRING PRACTICE</w:t>
                            </w:r>
                          </w:p>
                          <w:p w:rsidR="0049034D" w:rsidRPr="00794A19" w:rsidRDefault="0049034D" w:rsidP="0049034D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65.7pt;margin-top:176.45pt;width:540pt;height:21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" fillcolor="#daeef3 [664]" strokecolor="#4f81bd [3204]" strokeweight="2pt">
                <v:textbox>
                  <w:txbxContent>
                    <w:p w:rsidR="0049034D" w:rsidRPr="00794A19" w:rsidRDefault="0049034D" w:rsidP="0049034D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SEND COMPLETED SLIP BACK TO REFERRING PRACTICE</w:t>
                      </w:r>
                    </w:p>
                    <w:p w:rsidR="0049034D" w:rsidRPr="00794A19" w:rsidRDefault="0049034D" w:rsidP="0049034D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ACD0C2" wp14:editId="67D16935">
                <wp:simplePos x="0" y="0"/>
                <wp:positionH relativeFrom="column">
                  <wp:posOffset>4092575</wp:posOffset>
                </wp:positionH>
                <wp:positionV relativeFrom="paragraph">
                  <wp:posOffset>1971675</wp:posOffset>
                </wp:positionV>
                <wp:extent cx="450850" cy="213360"/>
                <wp:effectExtent l="38100" t="0" r="6350" b="3429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13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" o:spid="_x0000_s1026" type="#_x0000_t67" style="position:absolute;margin-left:322.25pt;margin-top:155.25pt;width:35.5pt;height:1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" adj="10800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BE0213" wp14:editId="7F627B59">
                <wp:simplePos x="0" y="0"/>
                <wp:positionH relativeFrom="column">
                  <wp:posOffset>835025</wp:posOffset>
                </wp:positionH>
                <wp:positionV relativeFrom="paragraph">
                  <wp:posOffset>1624330</wp:posOffset>
                </wp:positionV>
                <wp:extent cx="6858000" cy="273050"/>
                <wp:effectExtent l="0" t="0" r="1905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3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34D" w:rsidRPr="00794A19" w:rsidRDefault="0049034D" w:rsidP="0049034D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ARRANGE FOLLOW-UP APPOINTMENT IF IUD/IUS</w:t>
                            </w:r>
                          </w:p>
                          <w:p w:rsidR="0049034D" w:rsidRPr="00794A19" w:rsidRDefault="0049034D" w:rsidP="0049034D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65.75pt;margin-top:127.9pt;width:540pt;height:21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" fillcolor="#daeef3 [664]" strokecolor="#4f81bd [3204]" strokeweight="2pt">
                <v:textbox>
                  <w:txbxContent>
                    <w:p w:rsidR="0049034D" w:rsidRPr="00794A19" w:rsidRDefault="0049034D" w:rsidP="0049034D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ARRANGE FOLLOW-UP APPOINTMENT IF IUD/IUS</w:t>
                      </w:r>
                    </w:p>
                    <w:p w:rsidR="0049034D" w:rsidRPr="00794A19" w:rsidRDefault="0049034D" w:rsidP="0049034D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230D7B" wp14:editId="5BC8DCCE">
                <wp:simplePos x="0" y="0"/>
                <wp:positionH relativeFrom="column">
                  <wp:posOffset>4090670</wp:posOffset>
                </wp:positionH>
                <wp:positionV relativeFrom="paragraph">
                  <wp:posOffset>1340485</wp:posOffset>
                </wp:positionV>
                <wp:extent cx="450850" cy="213360"/>
                <wp:effectExtent l="38100" t="0" r="6350" b="3429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13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322.1pt;margin-top:105.55pt;width:35.5pt;height:1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" adj="10800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CBC2B9" wp14:editId="7AFA0D0B">
                <wp:simplePos x="0" y="0"/>
                <wp:positionH relativeFrom="column">
                  <wp:posOffset>834390</wp:posOffset>
                </wp:positionH>
                <wp:positionV relativeFrom="paragraph">
                  <wp:posOffset>994410</wp:posOffset>
                </wp:positionV>
                <wp:extent cx="6858000" cy="273050"/>
                <wp:effectExtent l="0" t="0" r="1905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3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19" w:rsidRPr="00794A19" w:rsidRDefault="0049034D" w:rsidP="00794A19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FITS DEVICE</w:t>
                            </w:r>
                          </w:p>
                          <w:p w:rsidR="00794A19" w:rsidRPr="00794A19" w:rsidRDefault="00794A19" w:rsidP="00794A19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65.7pt;margin-top:78.3pt;width:540pt;height:21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" fillcolor="#daeef3 [664]" strokecolor="#4f81bd [3204]" strokeweight="2pt">
                <v:textbox>
                  <w:txbxContent>
                    <w:p w:rsidR="00794A19" w:rsidRPr="00794A19" w:rsidRDefault="0049034D" w:rsidP="00794A19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FITS DEVICE</w:t>
                      </w:r>
                    </w:p>
                    <w:p w:rsidR="00794A19" w:rsidRPr="00794A19" w:rsidRDefault="00794A19" w:rsidP="00794A19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D35707" wp14:editId="77BEA771">
                <wp:simplePos x="0" y="0"/>
                <wp:positionH relativeFrom="column">
                  <wp:posOffset>4088765</wp:posOffset>
                </wp:positionH>
                <wp:positionV relativeFrom="paragraph">
                  <wp:posOffset>697230</wp:posOffset>
                </wp:positionV>
                <wp:extent cx="450850" cy="213360"/>
                <wp:effectExtent l="38100" t="0" r="6350" b="3429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13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2" o:spid="_x0000_s1026" type="#_x0000_t67" style="position:absolute;margin-left:321.95pt;margin-top:54.9pt;width:35.5pt;height:16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" adj="10800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2A9C93" wp14:editId="45C59D6D">
                <wp:simplePos x="0" y="0"/>
                <wp:positionH relativeFrom="column">
                  <wp:posOffset>835025</wp:posOffset>
                </wp:positionH>
                <wp:positionV relativeFrom="paragraph">
                  <wp:posOffset>365314</wp:posOffset>
                </wp:positionV>
                <wp:extent cx="6858000" cy="273050"/>
                <wp:effectExtent l="0" t="0" r="1905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3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19" w:rsidRPr="00794A19" w:rsidRDefault="00794A19" w:rsidP="00794A19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CONTACTS PATIENT TO MAKE AN APPOINTMENT FOR THE PROCEDURE</w:t>
                            </w:r>
                          </w:p>
                          <w:p w:rsidR="00794A19" w:rsidRPr="00794A19" w:rsidRDefault="00794A19" w:rsidP="00794A19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65.75pt;margin-top:28.75pt;width:540pt;height:21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" fillcolor="#daeef3 [664]" strokecolor="#4f81bd [3204]" strokeweight="2pt">
                <v:textbox>
                  <w:txbxContent>
                    <w:p w:rsidR="00794A19" w:rsidRPr="00794A19" w:rsidRDefault="00794A19" w:rsidP="00794A19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CONTACTS PATIENT TO MAKE AN APPOINTMENT FOR THE PROCEDURE</w:t>
                      </w:r>
                    </w:p>
                    <w:p w:rsidR="00794A19" w:rsidRPr="00794A19" w:rsidRDefault="00794A19" w:rsidP="00794A19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353943" wp14:editId="19E290F0">
                <wp:simplePos x="0" y="0"/>
                <wp:positionH relativeFrom="column">
                  <wp:posOffset>4086225</wp:posOffset>
                </wp:positionH>
                <wp:positionV relativeFrom="paragraph">
                  <wp:posOffset>65405</wp:posOffset>
                </wp:positionV>
                <wp:extent cx="450850" cy="213360"/>
                <wp:effectExtent l="38100" t="0" r="6350" b="3429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13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3" o:spid="_x0000_s1026" type="#_x0000_t67" style="position:absolute;margin-left:321.75pt;margin-top:5.15pt;width:35.5pt;height:1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" adj="10800" fillcolor="#4f81bd [3204]" strokecolor="#243f60 [1604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413BFB" w:rsidTr="00137521">
        <w:trPr>
          <w:trHeight w:val="397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BFB" w:rsidRPr="00413BFB" w:rsidRDefault="00413BFB" w:rsidP="00413BFB">
            <w:pPr>
              <w:rPr>
                <w:sz w:val="24"/>
                <w:szCs w:val="24"/>
              </w:rPr>
            </w:pPr>
            <w:r w:rsidRPr="00413BFB">
              <w:rPr>
                <w:sz w:val="24"/>
                <w:szCs w:val="24"/>
              </w:rPr>
              <w:t>ADDITIONAL INFORMATION TO BE GIVE TO PATIENT BY REFERRING PRACTICE:</w:t>
            </w:r>
          </w:p>
        </w:tc>
      </w:tr>
      <w:tr w:rsidR="00413BFB" w:rsidTr="00137521">
        <w:trPr>
          <w:trHeight w:val="397"/>
        </w:trPr>
        <w:tc>
          <w:tcPr>
            <w:tcW w:w="4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3BFB" w:rsidRDefault="00413BFB" w:rsidP="00413BFB"/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413BFB" w:rsidRDefault="00413BFB" w:rsidP="00413BFB"/>
        </w:tc>
        <w:tc>
          <w:tcPr>
            <w:tcW w:w="4725" w:type="dxa"/>
            <w:tcBorders>
              <w:top w:val="nil"/>
              <w:left w:val="nil"/>
              <w:bottom w:val="nil"/>
            </w:tcBorders>
          </w:tcPr>
          <w:p w:rsidR="00413BFB" w:rsidRDefault="00413BFB" w:rsidP="00413BFB"/>
        </w:tc>
      </w:tr>
      <w:tr w:rsidR="00413BFB" w:rsidTr="00137521">
        <w:trPr>
          <w:trHeight w:val="397"/>
        </w:trPr>
        <w:tc>
          <w:tcPr>
            <w:tcW w:w="1417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13BFB" w:rsidRDefault="00413BFB" w:rsidP="00413BFB">
            <w:pPr>
              <w:pStyle w:val="ListParagraph"/>
              <w:numPr>
                <w:ilvl w:val="0"/>
                <w:numId w:val="2"/>
              </w:numPr>
            </w:pPr>
            <w:r>
              <w:t>PLEASE ASK PATIENT TO TELEPHONE FITTING PRACTICE IF UNABLE TO KEEP APPOINTMENT</w:t>
            </w:r>
          </w:p>
        </w:tc>
      </w:tr>
      <w:tr w:rsidR="00413BFB" w:rsidTr="00137521">
        <w:trPr>
          <w:trHeight w:val="397"/>
        </w:trPr>
        <w:tc>
          <w:tcPr>
            <w:tcW w:w="1417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13BFB" w:rsidRDefault="00413BFB" w:rsidP="00413BFB">
            <w:pPr>
              <w:pStyle w:val="ListParagraph"/>
              <w:numPr>
                <w:ilvl w:val="0"/>
                <w:numId w:val="2"/>
              </w:numPr>
            </w:pPr>
            <w:r>
              <w:t>IF PATIENT DOES NOT ATTEND APPOINTMENT THEY WILL BE REFERRED BACK TO REFERRING PRACTICE AND WILL NEED TO BE RE-REFERRED</w:t>
            </w:r>
          </w:p>
        </w:tc>
      </w:tr>
      <w:tr w:rsidR="00EF07B8" w:rsidTr="00137521">
        <w:trPr>
          <w:trHeight w:val="397"/>
        </w:trPr>
        <w:tc>
          <w:tcPr>
            <w:tcW w:w="1417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EF07B8" w:rsidRDefault="00EF07B8" w:rsidP="00413BFB">
            <w:pPr>
              <w:pStyle w:val="ListParagraph"/>
              <w:numPr>
                <w:ilvl w:val="0"/>
                <w:numId w:val="2"/>
              </w:numPr>
            </w:pPr>
            <w:r>
              <w:t>THE FITTING APPOINTMENT WILL BE FOR COUNSELLED METHOD ONLY – IF THE OATIENT CHANGES THEIR MIND THEY WILL NEED TO RETURN TO THE REFERRING PRACTICE FOR RE-REFERRAL</w:t>
            </w:r>
          </w:p>
        </w:tc>
      </w:tr>
      <w:tr w:rsidR="00EF07B8" w:rsidTr="00137521">
        <w:trPr>
          <w:trHeight w:val="397"/>
        </w:trPr>
        <w:tc>
          <w:tcPr>
            <w:tcW w:w="14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F07B8" w:rsidRDefault="00EF07B8" w:rsidP="00413BFB">
            <w:pPr>
              <w:pStyle w:val="ListParagraph"/>
              <w:numPr>
                <w:ilvl w:val="0"/>
                <w:numId w:val="2"/>
              </w:numPr>
            </w:pPr>
            <w:r>
              <w:t>IF THERE ARE ANY CONCERNS AFTER THE PROCEDURE, THE PATIENT WILL NEED TO FORST CONTACT THEIR OWN GP</w:t>
            </w:r>
          </w:p>
        </w:tc>
      </w:tr>
    </w:tbl>
    <w:p w:rsidR="00413BFB" w:rsidRPr="00794A19" w:rsidRDefault="00413BFB" w:rsidP="00413BFB">
      <w:bookmarkStart w:id="0" w:name="_GoBack"/>
      <w:bookmarkEnd w:id="0"/>
    </w:p>
    <w:sectPr w:rsidR="00413BFB" w:rsidRPr="00794A19" w:rsidSect="00B61CCD">
      <w:pgSz w:w="16838" w:h="11906" w:orient="landscape"/>
      <w:pgMar w:top="567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427"/>
    <w:multiLevelType w:val="hybridMultilevel"/>
    <w:tmpl w:val="41CC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94AD0"/>
    <w:multiLevelType w:val="hybridMultilevel"/>
    <w:tmpl w:val="E614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38"/>
    <w:rsid w:val="00046C38"/>
    <w:rsid w:val="00137521"/>
    <w:rsid w:val="00413BFB"/>
    <w:rsid w:val="0049034D"/>
    <w:rsid w:val="005D03A0"/>
    <w:rsid w:val="00794A19"/>
    <w:rsid w:val="007A5031"/>
    <w:rsid w:val="00B61CCD"/>
    <w:rsid w:val="00BC6657"/>
    <w:rsid w:val="00E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Helen.Garbacz</dc:creator>
  <cp:lastModifiedBy>helen.garbacz</cp:lastModifiedBy>
  <cp:revision>3</cp:revision>
  <dcterms:created xsi:type="dcterms:W3CDTF">2018-08-10T12:40:00Z</dcterms:created>
  <dcterms:modified xsi:type="dcterms:W3CDTF">2018-09-07T11:11:00Z</dcterms:modified>
</cp:coreProperties>
</file>